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77777777" w:rsidR="001B53C5" w:rsidRPr="005B0DDC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2C9AEF0D" w:rsidR="001B53C5" w:rsidRDefault="002E20DE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Thursday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 w:rsidR="0064244A">
        <w:rPr>
          <w:rFonts w:ascii="Century Gothic" w:eastAsia="Batang" w:hAnsi="Century Gothic" w:cs="Arial"/>
          <w:b/>
          <w:sz w:val="28"/>
          <w:szCs w:val="28"/>
        </w:rPr>
        <w:t xml:space="preserve">October </w:t>
      </w:r>
      <w:r w:rsidR="00647577">
        <w:rPr>
          <w:rFonts w:ascii="Century Gothic" w:eastAsia="Batang" w:hAnsi="Century Gothic" w:cs="Arial"/>
          <w:b/>
          <w:sz w:val="28"/>
          <w:szCs w:val="28"/>
        </w:rPr>
        <w:t>14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 2021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742DFFE0" w:rsidR="000D5552" w:rsidRDefault="00E53C68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7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:00 p.m.</w:t>
      </w:r>
    </w:p>
    <w:p w14:paraId="1EEF98CA" w14:textId="77777777" w:rsidR="000D5552" w:rsidRPr="005B0DDC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7F877939" w14:textId="263C0244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2B01C34C" w14:textId="77777777" w:rsidR="00647577" w:rsidRDefault="00647577" w:rsidP="00647577">
      <w:pPr>
        <w:pStyle w:val="ListParagraph"/>
        <w:rPr>
          <w:rFonts w:ascii="Century Gothic" w:eastAsia="Batang" w:hAnsi="Century Gothic" w:cs="Arial"/>
        </w:rPr>
      </w:pPr>
    </w:p>
    <w:p w14:paraId="3A60E38D" w14:textId="1E71809C" w:rsidR="00A24682" w:rsidRPr="00647577" w:rsidRDefault="00647577" w:rsidP="00CD6363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647577">
        <w:rPr>
          <w:rFonts w:ascii="Century Gothic" w:eastAsia="Batang" w:hAnsi="Century Gothic" w:cs="Arial"/>
        </w:rPr>
        <w:t xml:space="preserve">Prepare </w:t>
      </w:r>
      <w:r w:rsidR="00120866">
        <w:rPr>
          <w:rFonts w:ascii="Century Gothic" w:eastAsia="Batang" w:hAnsi="Century Gothic" w:cs="Arial"/>
        </w:rPr>
        <w:t>F</w:t>
      </w:r>
      <w:r w:rsidRPr="00647577">
        <w:rPr>
          <w:rFonts w:ascii="Century Gothic" w:eastAsia="Batang" w:hAnsi="Century Gothic" w:cs="Arial"/>
        </w:rPr>
        <w:t xml:space="preserve">inal </w:t>
      </w:r>
      <w:r w:rsidR="00120866">
        <w:rPr>
          <w:rFonts w:ascii="Century Gothic" w:eastAsia="Batang" w:hAnsi="Century Gothic" w:cs="Arial"/>
        </w:rPr>
        <w:t>A</w:t>
      </w:r>
      <w:r w:rsidRPr="00647577">
        <w:rPr>
          <w:rFonts w:ascii="Century Gothic" w:eastAsia="Batang" w:hAnsi="Century Gothic" w:cs="Arial"/>
        </w:rPr>
        <w:t>pproval for the Municipal Planning Grant</w:t>
      </w:r>
    </w:p>
    <w:p w14:paraId="578C2723" w14:textId="706D2547" w:rsidR="001B53C5" w:rsidRDefault="001B53C5" w:rsidP="001B53C5">
      <w:pPr>
        <w:rPr>
          <w:rFonts w:ascii="Century Gothic" w:eastAsia="Batang" w:hAnsi="Century Gothic" w:cs="Arial"/>
        </w:rPr>
      </w:pPr>
    </w:p>
    <w:p w14:paraId="36C64B6C" w14:textId="6247616C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Review of minutes of </w:t>
      </w:r>
      <w:r w:rsidR="00647577">
        <w:rPr>
          <w:rFonts w:ascii="Century Gothic" w:eastAsia="Batang" w:hAnsi="Century Gothic" w:cs="Arial"/>
        </w:rPr>
        <w:t>October 6</w:t>
      </w:r>
      <w:r>
        <w:rPr>
          <w:rFonts w:ascii="Century Gothic" w:eastAsia="Batang" w:hAnsi="Century Gothic" w:cs="Arial"/>
        </w:rPr>
        <w:t>, 2021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1F32DBE3" w14:textId="080B897D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2C077E4D" w14:textId="77777777" w:rsidR="00D25846" w:rsidRDefault="00D25846" w:rsidP="00D25846">
      <w:pPr>
        <w:pStyle w:val="ListParagraph"/>
        <w:rPr>
          <w:rFonts w:ascii="Century Gothic" w:eastAsia="Batang" w:hAnsi="Century Gothic" w:cs="Arial"/>
        </w:rPr>
      </w:pPr>
    </w:p>
    <w:p w14:paraId="3DA63336" w14:textId="6703E537" w:rsidR="00D25846" w:rsidRDefault="00D25846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120866"/>
    <w:rsid w:val="001B53C5"/>
    <w:rsid w:val="002E20DE"/>
    <w:rsid w:val="0064244A"/>
    <w:rsid w:val="00647577"/>
    <w:rsid w:val="007F5E8C"/>
    <w:rsid w:val="00A24682"/>
    <w:rsid w:val="00B47E63"/>
    <w:rsid w:val="00BA0BFD"/>
    <w:rsid w:val="00D25846"/>
    <w:rsid w:val="00E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David Jescavage</cp:lastModifiedBy>
  <cp:revision>2</cp:revision>
  <cp:lastPrinted>2021-09-16T18:07:00Z</cp:lastPrinted>
  <dcterms:created xsi:type="dcterms:W3CDTF">2021-10-11T18:17:00Z</dcterms:created>
  <dcterms:modified xsi:type="dcterms:W3CDTF">2021-10-11T18:17:00Z</dcterms:modified>
</cp:coreProperties>
</file>